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36120" w14:textId="0FA3923F" w:rsidR="004119E3" w:rsidRPr="004C4CB1" w:rsidRDefault="00A463C0"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1F1796">
        <w:rPr>
          <w:rFonts w:asciiTheme="minorHAnsi" w:hAnsiTheme="minorHAnsi"/>
        </w:rPr>
        <w:t>The document contains t</w:t>
      </w:r>
      <w:r>
        <w:rPr>
          <w:rFonts w:asciiTheme="minorHAnsi" w:hAnsiTheme="minorHAnsi"/>
        </w:rPr>
        <w:t>wo</w:t>
      </w:r>
      <w:r w:rsidRPr="001F1796">
        <w:rPr>
          <w:rFonts w:asciiTheme="minorHAnsi" w:hAnsiTheme="minorHAnsi"/>
        </w:rPr>
        <w:t xml:space="preserve"> sections. Change the page numbering in the footer of each section as follows</w:t>
      </w:r>
      <w:r w:rsidR="00083421">
        <w:rPr>
          <w:rFonts w:asciiTheme="minorHAnsi" w:hAnsiTheme="minorHAnsi"/>
        </w:rPr>
        <w:t>:</w:t>
      </w:r>
    </w:p>
    <w:p w14:paraId="0078141C" w14:textId="0D02D0CB"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4C4CB1">
        <w:rPr>
          <w:rFonts w:asciiTheme="minorHAnsi" w:hAnsiTheme="minorHAnsi"/>
          <w:lang w:val="en-ZA"/>
        </w:rPr>
        <w:t>Se</w:t>
      </w:r>
      <w:r w:rsidR="00A463C0">
        <w:rPr>
          <w:rFonts w:asciiTheme="minorHAnsi" w:hAnsiTheme="minorHAnsi"/>
          <w:lang w:val="en-ZA"/>
        </w:rPr>
        <w:t>ction one</w:t>
      </w:r>
      <w:r w:rsidRPr="004C4CB1">
        <w:rPr>
          <w:rFonts w:asciiTheme="minorHAnsi" w:hAnsiTheme="minorHAnsi"/>
          <w:lang w:val="en-ZA"/>
        </w:rPr>
        <w:t xml:space="preserve"> – </w:t>
      </w:r>
      <w:r w:rsidR="00A463C0">
        <w:rPr>
          <w:rFonts w:asciiTheme="minorHAnsi" w:hAnsiTheme="minorHAnsi"/>
          <w:lang w:val="en-ZA"/>
        </w:rPr>
        <w:t xml:space="preserve">keep the current number format, but start at number </w:t>
      </w:r>
      <w:r w:rsidR="001D4F69">
        <w:rPr>
          <w:rFonts w:asciiTheme="minorHAnsi" w:hAnsiTheme="minorHAnsi"/>
          <w:lang w:val="en-ZA"/>
        </w:rPr>
        <w:t>3</w:t>
      </w:r>
      <w:r w:rsidR="00CE2709">
        <w:rPr>
          <w:rFonts w:asciiTheme="minorHAnsi" w:hAnsiTheme="minorHAnsi"/>
          <w:lang w:val="en-ZA"/>
        </w:rPr>
        <w:t>.</w:t>
      </w:r>
    </w:p>
    <w:p w14:paraId="19A813FF" w14:textId="7996BC08"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4C4CB1">
        <w:rPr>
          <w:rFonts w:asciiTheme="minorHAnsi" w:hAnsiTheme="minorHAnsi"/>
          <w:lang w:val="en-ZA"/>
        </w:rPr>
        <w:t>Se</w:t>
      </w:r>
      <w:r w:rsidR="00A463C0">
        <w:rPr>
          <w:rFonts w:asciiTheme="minorHAnsi" w:hAnsiTheme="minorHAnsi"/>
          <w:lang w:val="en-ZA"/>
        </w:rPr>
        <w:t xml:space="preserve">ction </w:t>
      </w:r>
      <w:r w:rsidR="001D4F69">
        <w:rPr>
          <w:rFonts w:asciiTheme="minorHAnsi" w:hAnsiTheme="minorHAnsi"/>
          <w:lang w:val="en-ZA"/>
        </w:rPr>
        <w:t>tw</w:t>
      </w:r>
      <w:r w:rsidR="00934D21">
        <w:rPr>
          <w:rFonts w:asciiTheme="minorHAnsi" w:hAnsiTheme="minorHAnsi"/>
          <w:lang w:val="en-ZA"/>
        </w:rPr>
        <w:t>o</w:t>
      </w:r>
      <w:r w:rsidRPr="004C4CB1">
        <w:rPr>
          <w:rFonts w:asciiTheme="minorHAnsi" w:hAnsiTheme="minorHAnsi"/>
          <w:lang w:val="en-ZA"/>
        </w:rPr>
        <w:t xml:space="preserve"> – </w:t>
      </w:r>
      <w:r>
        <w:rPr>
          <w:rFonts w:asciiTheme="minorHAnsi" w:hAnsiTheme="minorHAnsi"/>
          <w:lang w:val="en-ZA"/>
        </w:rPr>
        <w:t>n</w:t>
      </w:r>
      <w:r w:rsidR="00934D21">
        <w:rPr>
          <w:rFonts w:asciiTheme="minorHAnsi" w:hAnsiTheme="minorHAnsi"/>
          <w:lang w:val="en-ZA"/>
        </w:rPr>
        <w:t xml:space="preserve">umber format </w:t>
      </w:r>
      <w:r w:rsidR="001D4F69">
        <w:rPr>
          <w:rFonts w:asciiTheme="minorHAnsi" w:hAnsiTheme="minorHAnsi"/>
          <w:lang w:val="en-ZA"/>
        </w:rPr>
        <w:t>a</w:t>
      </w:r>
      <w:r>
        <w:rPr>
          <w:rFonts w:asciiTheme="minorHAnsi" w:hAnsiTheme="minorHAnsi"/>
          <w:lang w:val="en-ZA"/>
        </w:rPr>
        <w:t xml:space="preserve">, </w:t>
      </w:r>
      <w:r w:rsidR="001D4F69">
        <w:rPr>
          <w:rFonts w:asciiTheme="minorHAnsi" w:hAnsiTheme="minorHAnsi"/>
          <w:lang w:val="en-ZA"/>
        </w:rPr>
        <w:t>b</w:t>
      </w:r>
      <w:r>
        <w:rPr>
          <w:rFonts w:asciiTheme="minorHAnsi" w:hAnsiTheme="minorHAnsi"/>
          <w:lang w:val="en-ZA"/>
        </w:rPr>
        <w:t xml:space="preserve">, </w:t>
      </w:r>
      <w:r w:rsidR="00934D21">
        <w:rPr>
          <w:rFonts w:asciiTheme="minorHAnsi" w:hAnsiTheme="minorHAnsi"/>
          <w:lang w:val="en-ZA"/>
        </w:rPr>
        <w:t>etc</w:t>
      </w:r>
      <w:r>
        <w:rPr>
          <w:rFonts w:asciiTheme="minorHAnsi" w:hAnsiTheme="minorHAnsi"/>
          <w:lang w:val="en-ZA"/>
        </w:rPr>
        <w:t xml:space="preserve">. </w:t>
      </w:r>
      <w:r w:rsidR="00D6776F">
        <w:rPr>
          <w:rFonts w:asciiTheme="minorHAnsi" w:hAnsiTheme="minorHAnsi"/>
          <w:lang w:val="en-ZA"/>
        </w:rPr>
        <w:t>(</w:t>
      </w:r>
      <w:r w:rsidR="00934D21">
        <w:rPr>
          <w:rFonts w:asciiTheme="minorHAnsi" w:hAnsiTheme="minorHAnsi"/>
          <w:lang w:val="en-ZA"/>
        </w:rPr>
        <w:t>Start at number a</w:t>
      </w:r>
      <w:r w:rsidR="00CE2709">
        <w:rPr>
          <w:rFonts w:asciiTheme="minorHAnsi" w:hAnsiTheme="minorHAnsi"/>
          <w:lang w:val="en-ZA"/>
        </w:rPr>
        <w:t>.</w:t>
      </w:r>
      <w:r w:rsidR="00D6776F">
        <w:rPr>
          <w:rFonts w:asciiTheme="minorHAnsi" w:hAnsiTheme="minorHAnsi"/>
          <w:lang w:val="en-ZA"/>
        </w:rPr>
        <w:t>)</w:t>
      </w:r>
    </w:p>
    <w:p w14:paraId="06D5B823" w14:textId="308E2E87" w:rsidR="00950A09" w:rsidRDefault="00950A09">
      <w:pPr>
        <w:rPr>
          <w:lang w:val="en-ZA"/>
        </w:rPr>
      </w:pPr>
      <w:r>
        <w:rPr>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DBA981E"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B1BFD45"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402EB6CD" w14:textId="77777777" w:rsidR="00950A09" w:rsidRDefault="00950A09">
      <w:pPr>
        <w:rPr>
          <w:lang w:val="en-ZA"/>
        </w:rPr>
      </w:pPr>
      <w:r>
        <w:rPr>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5B71F74" w14:textId="77777777" w:rsidR="00950A09" w:rsidRDefault="00950A09">
      <w:pPr>
        <w:rPr>
          <w:lang w:val="en-ZA"/>
        </w:rPr>
      </w:pPr>
      <w:r>
        <w:rPr>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437F0FC" w14:textId="77777777" w:rsidR="00950A09" w:rsidRDefault="00950A09">
      <w:pPr>
        <w:rPr>
          <w:lang w:val="en-ZA"/>
        </w:rPr>
      </w:pPr>
      <w:r>
        <w:rPr>
          <w:lang w:val="en-ZA"/>
        </w:rPr>
        <w:lastRenderedPageBreak/>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352665B" w14:textId="77777777" w:rsidR="00950A09" w:rsidRDefault="00950A09">
      <w:pPr>
        <w:rPr>
          <w:lang w:val="en-ZA"/>
        </w:rPr>
      </w:pPr>
      <w:r>
        <w:rPr>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1D353223" w14:textId="77777777" w:rsidR="00950A09" w:rsidRDefault="00950A09">
      <w:pPr>
        <w:rPr>
          <w:lang w:val="en-ZA"/>
        </w:rPr>
      </w:pPr>
      <w:r>
        <w:rPr>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79FB7FE" w14:textId="77777777" w:rsidR="00950A09" w:rsidRDefault="00950A09">
      <w:pPr>
        <w:rPr>
          <w:lang w:val="en-ZA"/>
        </w:rPr>
      </w:pPr>
      <w:r>
        <w:rPr>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04D6396" w14:textId="77777777" w:rsidR="00950A09" w:rsidRDefault="00950A09">
      <w:pPr>
        <w:rPr>
          <w:lang w:val="en-ZA"/>
        </w:rPr>
      </w:pPr>
      <w:r>
        <w:rPr>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6EBE1C82" w14:textId="77777777" w:rsidR="00950A09" w:rsidRDefault="00950A09">
      <w:pPr>
        <w:rPr>
          <w:lang w:val="en-ZA"/>
        </w:rPr>
      </w:pPr>
      <w:r>
        <w:rPr>
          <w:lang w:val="en-ZA"/>
        </w:rP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w:t>
      </w:r>
      <w:r>
        <w:rPr>
          <w:lang w:val="en-ZA"/>
        </w:rPr>
        <w:lastRenderedPageBreak/>
        <w:t>layout options appears next to it. When you work on a table, click where you want to add a row or a column, and then click the plus sign. Reading is easier, too, in the new Reading view.</w:t>
      </w:r>
    </w:p>
    <w:p w14:paraId="4272CB39"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0DD00D2" w14:textId="77777777" w:rsidR="00E476E5" w:rsidRDefault="00E476E5">
      <w:pPr>
        <w:rPr>
          <w:color w:val="FF0000"/>
          <w:lang w:val="en-ZA"/>
        </w:rPr>
        <w:sectPr w:rsidR="00E476E5">
          <w:headerReference w:type="default" r:id="rId6"/>
          <w:footerReference w:type="default" r:id="rId7"/>
          <w:pgSz w:w="11906" w:h="16838"/>
          <w:pgMar w:top="1440" w:right="1440" w:bottom="1440" w:left="1440" w:header="708" w:footer="708" w:gutter="0"/>
          <w:cols w:space="708"/>
          <w:docGrid w:linePitch="360"/>
        </w:sectPr>
      </w:pPr>
    </w:p>
    <w:p w14:paraId="77273C57" w14:textId="77777777" w:rsidR="00950A09" w:rsidRPr="00950A09" w:rsidRDefault="00950A09">
      <w:pPr>
        <w:rPr>
          <w:color w:val="FF0000"/>
          <w:lang w:val="en-ZA"/>
        </w:rPr>
      </w:pPr>
      <w:r w:rsidRPr="00950A09">
        <w:rPr>
          <w:color w:val="FF0000"/>
          <w:lang w:val="en-ZA"/>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FDE6A28"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911145C" w14:textId="77777777" w:rsidR="00950A09" w:rsidRPr="00950A09" w:rsidRDefault="00950A09">
      <w:pPr>
        <w:rPr>
          <w:color w:val="FF0000"/>
          <w:lang w:val="en-ZA"/>
        </w:rPr>
      </w:pPr>
      <w:r w:rsidRPr="00950A09">
        <w:rPr>
          <w:color w:val="FF000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0AC3ED05"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025270B"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CA86A12"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w:t>
      </w:r>
      <w:r w:rsidRPr="00950A09">
        <w:rPr>
          <w:color w:val="FF0000"/>
          <w:lang w:val="en-ZA"/>
        </w:rPr>
        <w:lastRenderedPageBreak/>
        <w:t>next to it. When you work on a table, click where you want to add a row or a column, and then click the plus sign.</w:t>
      </w:r>
    </w:p>
    <w:p w14:paraId="25930E38" w14:textId="77777777" w:rsidR="00950A09" w:rsidRPr="00950A09" w:rsidRDefault="00950A09">
      <w:pPr>
        <w:rPr>
          <w:color w:val="FF0000"/>
          <w:lang w:val="en-ZA"/>
        </w:rPr>
      </w:pPr>
      <w:r w:rsidRPr="00950A09">
        <w:rPr>
          <w:color w:val="FF000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7C4C816" w14:textId="77777777" w:rsidR="00950A09" w:rsidRPr="00950A09" w:rsidRDefault="00950A09">
      <w:pPr>
        <w:rPr>
          <w:color w:val="FF0000"/>
          <w:lang w:val="en-ZA"/>
        </w:rPr>
      </w:pPr>
      <w:r w:rsidRPr="00950A09">
        <w:rPr>
          <w:color w:val="FF000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19783E6D" w14:textId="77777777" w:rsidR="00950A09" w:rsidRPr="00950A09" w:rsidRDefault="00950A09">
      <w:pPr>
        <w:rPr>
          <w:color w:val="FF0000"/>
          <w:lang w:val="en-ZA"/>
        </w:rPr>
      </w:pPr>
      <w:r w:rsidRPr="00950A09">
        <w:rPr>
          <w:color w:val="FF000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B994021" w14:textId="77777777" w:rsidR="00950A09" w:rsidRPr="00950A09" w:rsidRDefault="00950A09">
      <w:pPr>
        <w:rPr>
          <w:color w:val="FF0000"/>
          <w:lang w:val="en-ZA"/>
        </w:rPr>
      </w:pPr>
      <w:r w:rsidRPr="00950A09">
        <w:rPr>
          <w:color w:val="FF000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DBBD401" w14:textId="77777777" w:rsidR="00950A09" w:rsidRPr="00950A09" w:rsidRDefault="00950A09">
      <w:pPr>
        <w:rPr>
          <w:color w:val="FF0000"/>
          <w:lang w:val="en-ZA"/>
        </w:rPr>
      </w:pPr>
      <w:r w:rsidRPr="00950A09">
        <w:rPr>
          <w:color w:val="FF000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31E8288" w14:textId="00F26C89" w:rsidR="00950A09" w:rsidRPr="00AD0FE7" w:rsidRDefault="00950A09" w:rsidP="001D4F69">
      <w:pPr>
        <w:rPr>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w:t>
      </w:r>
      <w:r w:rsidRPr="00950A09">
        <w:rPr>
          <w:color w:val="FF0000"/>
          <w:lang w:val="en-ZA"/>
        </w:rPr>
        <w:lastRenderedPageBreak/>
        <w:t>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sectPr w:rsidR="00950A09" w:rsidRPr="00AD0FE7" w:rsidSect="00133907">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B1624" w14:textId="77777777" w:rsidR="008D3807" w:rsidRDefault="008D3807" w:rsidP="003673E8">
      <w:pPr>
        <w:spacing w:after="0" w:line="240" w:lineRule="auto"/>
      </w:pPr>
      <w:r>
        <w:separator/>
      </w:r>
    </w:p>
  </w:endnote>
  <w:endnote w:type="continuationSeparator" w:id="0">
    <w:p w14:paraId="0F89EF15" w14:textId="77777777" w:rsidR="008D3807" w:rsidRDefault="008D3807" w:rsidP="00367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042555"/>
      <w:docPartObj>
        <w:docPartGallery w:val="Page Numbers (Bottom of Page)"/>
        <w:docPartUnique/>
      </w:docPartObj>
    </w:sdtPr>
    <w:sdtEndPr>
      <w:rPr>
        <w:noProof/>
      </w:rPr>
    </w:sdtEndPr>
    <w:sdtContent>
      <w:p w14:paraId="0D7AEC65" w14:textId="0100BE4C" w:rsidR="00903034" w:rsidRDefault="009030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308EA7" w14:textId="77777777" w:rsidR="00133907" w:rsidRDefault="00133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9A1C2" w14:textId="77777777" w:rsidR="008D3807" w:rsidRDefault="008D3807" w:rsidP="003673E8">
      <w:pPr>
        <w:spacing w:after="0" w:line="240" w:lineRule="auto"/>
      </w:pPr>
      <w:r>
        <w:separator/>
      </w:r>
    </w:p>
  </w:footnote>
  <w:footnote w:type="continuationSeparator" w:id="0">
    <w:p w14:paraId="5F622A98" w14:textId="77777777" w:rsidR="008D3807" w:rsidRDefault="008D3807" w:rsidP="00367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BB07" w14:textId="2BB51581" w:rsidR="0033080D" w:rsidRDefault="00A463C0">
    <w:pPr>
      <w:pStyle w:val="Header"/>
    </w:pPr>
    <w:r>
      <w:t>Black section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E3C1" w14:textId="6E500B78" w:rsidR="00A65A5D" w:rsidRDefault="001D4F69">
    <w:pPr>
      <w:pStyle w:val="Header"/>
    </w:pPr>
    <w:r>
      <w:t>R</w:t>
    </w:r>
    <w:r w:rsidR="00A463C0">
      <w:t>ED</w:t>
    </w:r>
    <w:r w:rsidR="00A65A5D">
      <w:t xml:space="preserve"> se</w:t>
    </w:r>
    <w:r w:rsidR="00A463C0">
      <w:t>ction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E7"/>
    <w:rsid w:val="00083421"/>
    <w:rsid w:val="00086B83"/>
    <w:rsid w:val="00101CDC"/>
    <w:rsid w:val="00106060"/>
    <w:rsid w:val="0012530D"/>
    <w:rsid w:val="001330F7"/>
    <w:rsid w:val="00133907"/>
    <w:rsid w:val="00171B81"/>
    <w:rsid w:val="001A60C8"/>
    <w:rsid w:val="001B4733"/>
    <w:rsid w:val="001D4F69"/>
    <w:rsid w:val="001E381F"/>
    <w:rsid w:val="00202A85"/>
    <w:rsid w:val="00236178"/>
    <w:rsid w:val="002D6434"/>
    <w:rsid w:val="002E1BCD"/>
    <w:rsid w:val="0033080D"/>
    <w:rsid w:val="003673E8"/>
    <w:rsid w:val="00383740"/>
    <w:rsid w:val="004119E3"/>
    <w:rsid w:val="004270A0"/>
    <w:rsid w:val="00442C09"/>
    <w:rsid w:val="0044591C"/>
    <w:rsid w:val="00446F56"/>
    <w:rsid w:val="00485617"/>
    <w:rsid w:val="004C45C1"/>
    <w:rsid w:val="004C4CB1"/>
    <w:rsid w:val="004D7472"/>
    <w:rsid w:val="00530AE0"/>
    <w:rsid w:val="005525FD"/>
    <w:rsid w:val="00573EE7"/>
    <w:rsid w:val="005A33BE"/>
    <w:rsid w:val="0060315C"/>
    <w:rsid w:val="006357A3"/>
    <w:rsid w:val="00692028"/>
    <w:rsid w:val="00692EF1"/>
    <w:rsid w:val="00693445"/>
    <w:rsid w:val="006E7E0F"/>
    <w:rsid w:val="006E7F42"/>
    <w:rsid w:val="0072238E"/>
    <w:rsid w:val="00811A53"/>
    <w:rsid w:val="00830382"/>
    <w:rsid w:val="00837882"/>
    <w:rsid w:val="00860924"/>
    <w:rsid w:val="008D3807"/>
    <w:rsid w:val="008D5533"/>
    <w:rsid w:val="008E7652"/>
    <w:rsid w:val="008F57F1"/>
    <w:rsid w:val="00903034"/>
    <w:rsid w:val="00910390"/>
    <w:rsid w:val="00934D21"/>
    <w:rsid w:val="00940EEF"/>
    <w:rsid w:val="00944264"/>
    <w:rsid w:val="00950A09"/>
    <w:rsid w:val="0098732A"/>
    <w:rsid w:val="00A463C0"/>
    <w:rsid w:val="00A65A5D"/>
    <w:rsid w:val="00A8149C"/>
    <w:rsid w:val="00AB7811"/>
    <w:rsid w:val="00AC5EC2"/>
    <w:rsid w:val="00AD0FE7"/>
    <w:rsid w:val="00B26B03"/>
    <w:rsid w:val="00B74956"/>
    <w:rsid w:val="00B948DA"/>
    <w:rsid w:val="00C04686"/>
    <w:rsid w:val="00C05607"/>
    <w:rsid w:val="00C3606C"/>
    <w:rsid w:val="00C41366"/>
    <w:rsid w:val="00CA3D8A"/>
    <w:rsid w:val="00CB3DB8"/>
    <w:rsid w:val="00CE2709"/>
    <w:rsid w:val="00CF59E1"/>
    <w:rsid w:val="00CF6F41"/>
    <w:rsid w:val="00D6776F"/>
    <w:rsid w:val="00D67E43"/>
    <w:rsid w:val="00D92235"/>
    <w:rsid w:val="00DA1F6F"/>
    <w:rsid w:val="00DB12E7"/>
    <w:rsid w:val="00DB285D"/>
    <w:rsid w:val="00DB485C"/>
    <w:rsid w:val="00DC617B"/>
    <w:rsid w:val="00DD16BD"/>
    <w:rsid w:val="00E476E5"/>
    <w:rsid w:val="00E96E24"/>
    <w:rsid w:val="00EB5646"/>
    <w:rsid w:val="00F11EFE"/>
    <w:rsid w:val="00F148BB"/>
    <w:rsid w:val="00F3423F"/>
    <w:rsid w:val="00F55A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1D4F"/>
  <w15:chartTrackingRefBased/>
  <w15:docId w15:val="{5FCD0F35-CE25-439B-8736-8BF5631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AD0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0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0F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0F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D0F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D0F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0F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0F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0F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AD0FE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D0FE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D0FE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D0FE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D0FE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AD0FE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D0FE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AD0FE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D0FE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AD0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FE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D0F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FE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D0FE7"/>
    <w:pPr>
      <w:spacing w:before="160"/>
      <w:jc w:val="center"/>
    </w:pPr>
    <w:rPr>
      <w:i/>
      <w:iCs/>
      <w:color w:val="404040" w:themeColor="text1" w:themeTint="BF"/>
    </w:rPr>
  </w:style>
  <w:style w:type="character" w:customStyle="1" w:styleId="QuoteChar">
    <w:name w:val="Quote Char"/>
    <w:basedOn w:val="DefaultParagraphFont"/>
    <w:link w:val="Quote"/>
    <w:uiPriority w:val="29"/>
    <w:rsid w:val="00AD0FE7"/>
    <w:rPr>
      <w:i/>
      <w:iCs/>
      <w:color w:val="404040" w:themeColor="text1" w:themeTint="BF"/>
      <w:lang w:val="en-US"/>
    </w:rPr>
  </w:style>
  <w:style w:type="paragraph" w:styleId="ListParagraph">
    <w:name w:val="List Paragraph"/>
    <w:basedOn w:val="Normal"/>
    <w:uiPriority w:val="34"/>
    <w:qFormat/>
    <w:rsid w:val="00AD0FE7"/>
    <w:pPr>
      <w:ind w:left="720"/>
      <w:contextualSpacing/>
    </w:pPr>
  </w:style>
  <w:style w:type="character" w:styleId="IntenseEmphasis">
    <w:name w:val="Intense Emphasis"/>
    <w:basedOn w:val="DefaultParagraphFont"/>
    <w:uiPriority w:val="21"/>
    <w:qFormat/>
    <w:rsid w:val="00AD0FE7"/>
    <w:rPr>
      <w:i/>
      <w:iCs/>
      <w:color w:val="0F4761" w:themeColor="accent1" w:themeShade="BF"/>
    </w:rPr>
  </w:style>
  <w:style w:type="paragraph" w:styleId="IntenseQuote">
    <w:name w:val="Intense Quote"/>
    <w:basedOn w:val="Normal"/>
    <w:next w:val="Normal"/>
    <w:link w:val="IntenseQuoteChar"/>
    <w:uiPriority w:val="30"/>
    <w:qFormat/>
    <w:rsid w:val="00AD0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FE7"/>
    <w:rPr>
      <w:i/>
      <w:iCs/>
      <w:color w:val="0F4761" w:themeColor="accent1" w:themeShade="BF"/>
      <w:lang w:val="en-US"/>
    </w:rPr>
  </w:style>
  <w:style w:type="character" w:styleId="IntenseReference">
    <w:name w:val="Intense Reference"/>
    <w:basedOn w:val="DefaultParagraphFont"/>
    <w:uiPriority w:val="32"/>
    <w:qFormat/>
    <w:rsid w:val="00AD0FE7"/>
    <w:rPr>
      <w:b/>
      <w:bCs/>
      <w:smallCaps/>
      <w:color w:val="0F4761" w:themeColor="accent1" w:themeShade="BF"/>
      <w:spacing w:val="5"/>
    </w:rPr>
  </w:style>
  <w:style w:type="paragraph" w:styleId="Header">
    <w:name w:val="header"/>
    <w:basedOn w:val="Normal"/>
    <w:link w:val="HeaderChar"/>
    <w:uiPriority w:val="99"/>
    <w:unhideWhenUsed/>
    <w:rsid w:val="00367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3E8"/>
    <w:rPr>
      <w:lang w:val="en-US"/>
    </w:rPr>
  </w:style>
  <w:style w:type="paragraph" w:styleId="Footer">
    <w:name w:val="footer"/>
    <w:basedOn w:val="Normal"/>
    <w:link w:val="FooterChar"/>
    <w:uiPriority w:val="99"/>
    <w:unhideWhenUsed/>
    <w:rsid w:val="00367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3E8"/>
    <w:rPr>
      <w:lang w:val="en-US"/>
    </w:rPr>
  </w:style>
  <w:style w:type="paragraph" w:styleId="Revision">
    <w:name w:val="Revision"/>
    <w:hidden/>
    <w:uiPriority w:val="99"/>
    <w:semiHidden/>
    <w:rsid w:val="0090303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2521</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Grant Robinson</cp:lastModifiedBy>
  <cp:revision>2</cp:revision>
  <dcterms:created xsi:type="dcterms:W3CDTF">2025-04-04T14:13:00Z</dcterms:created>
  <dcterms:modified xsi:type="dcterms:W3CDTF">2025-04-04T14:13:00Z</dcterms:modified>
</cp:coreProperties>
</file>